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CE41" w14:textId="1D4A5036" w:rsidR="00357DA9" w:rsidRPr="00914204" w:rsidRDefault="00914204" w:rsidP="00914204">
      <w:r w:rsidRPr="00914204">
        <w:rPr>
          <w:b/>
          <w:bCs/>
          <w:sz w:val="40"/>
          <w:szCs w:val="40"/>
        </w:rPr>
        <w:t>Poročilo o objavljenih sankcijah</w:t>
      </w:r>
    </w:p>
    <w:sectPr w:rsidR="00357DA9" w:rsidRPr="00914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4"/>
    <w:rsid w:val="00183975"/>
    <w:rsid w:val="002078F1"/>
    <w:rsid w:val="00355858"/>
    <w:rsid w:val="00357DA9"/>
    <w:rsid w:val="007A471B"/>
    <w:rsid w:val="00833A45"/>
    <w:rsid w:val="008F070E"/>
    <w:rsid w:val="0091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EDF14D"/>
  <w15:chartTrackingRefBased/>
  <w15:docId w15:val="{4DC53D9B-7F09-1041-BC3B-CB00A8D9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2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RIBIČ, VID</dc:creator>
  <cp:keywords/>
  <dc:description/>
  <cp:lastModifiedBy>RIBIČ, VID</cp:lastModifiedBy>
  <cp:revision>1</cp:revision>
  <cp:lastPrinted>2026-02-28T22:17:00Z</cp:lastPrinted>
  <dcterms:created xsi:type="dcterms:W3CDTF">2026-02-28T22:17:00Z</dcterms:created>
  <dcterms:modified xsi:type="dcterms:W3CDTF">2026-02-28T22:17:00Z</dcterms:modified>
</cp:coreProperties>
</file>